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62DC0" w14:textId="38EE6682" w:rsidR="00FC7FEA" w:rsidRDefault="00FC7FEA" w:rsidP="00FC7FEA">
      <w:pPr>
        <w:framePr w:w="8824" w:h="1490" w:hSpace="180" w:wrap="around" w:vAnchor="text" w:hAnchor="page" w:x="1418" w:y="-546"/>
        <w:spacing w:after="120"/>
        <w:rPr>
          <w:rFonts w:ascii="Arial" w:hAnsi="Arial" w:cs="Arial"/>
          <w:sz w:val="16"/>
        </w:rPr>
      </w:pPr>
      <w:r>
        <w:rPr>
          <w:sz w:val="36"/>
        </w:rPr>
        <w:t>BAYERISCHER KANU-VERBAND E.V.</w:t>
      </w:r>
      <w:r>
        <w:t xml:space="preserve"> </w:t>
      </w:r>
      <w:r>
        <w:br/>
      </w:r>
      <w:r>
        <w:rPr>
          <w:rFonts w:ascii="Arial" w:hAnsi="Arial" w:cs="Arial"/>
          <w:sz w:val="16"/>
        </w:rPr>
        <w:t>angeschlossen dem Bayer. Landes-Sportverband und dem Deutschen Kanu-Verband</w:t>
      </w:r>
    </w:p>
    <w:p w14:paraId="07862DC1" w14:textId="44614451" w:rsidR="00FC7FEA" w:rsidRDefault="006526B9" w:rsidP="00FC7FEA">
      <w:pPr>
        <w:framePr w:w="8824" w:h="1490" w:hSpace="180" w:wrap="around" w:vAnchor="text" w:hAnchor="page" w:x="1418" w:y="-546"/>
        <w:rPr>
          <w:rFonts w:ascii="Arial" w:hAnsi="Arial" w:cs="Arial"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862DFA" wp14:editId="07862DFB">
                <wp:simplePos x="0" y="0"/>
                <wp:positionH relativeFrom="column">
                  <wp:posOffset>5486400</wp:posOffset>
                </wp:positionH>
                <wp:positionV relativeFrom="paragraph">
                  <wp:posOffset>119380</wp:posOffset>
                </wp:positionV>
                <wp:extent cx="685800" cy="228600"/>
                <wp:effectExtent l="0" t="0" r="0" b="4445"/>
                <wp:wrapNone/>
                <wp:docPr id="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7862E04" w14:textId="77777777" w:rsidR="00FC7FEA" w:rsidRDefault="00FC7FEA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gegr. 1924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862DFA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6in;margin-top:9.4pt;width:54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" filled="f" stroked="f">
                <v:textbox>
                  <w:txbxContent>
                    <w:p w14:paraId="07862E04" w14:textId="77777777" w:rsidR="00FC7FEA" w:rsidRDefault="00FC7FEA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gegr. 1924</w:t>
                      </w:r>
                    </w:p>
                  </w:txbxContent>
                </v:textbox>
              </v:shape>
            </w:pict>
          </mc:Fallback>
        </mc:AlternateContent>
      </w:r>
      <w:r w:rsidR="00FC7FEA">
        <w:rPr>
          <w:rFonts w:ascii="Arial" w:hAnsi="Arial" w:cs="Arial"/>
          <w:sz w:val="20"/>
        </w:rPr>
        <w:t>Georg-</w:t>
      </w:r>
      <w:proofErr w:type="spellStart"/>
      <w:r w:rsidR="00FC7FEA">
        <w:rPr>
          <w:rFonts w:ascii="Arial" w:hAnsi="Arial" w:cs="Arial"/>
          <w:sz w:val="20"/>
        </w:rPr>
        <w:t>Brauchle</w:t>
      </w:r>
      <w:proofErr w:type="spellEnd"/>
      <w:r w:rsidR="00FC7FEA">
        <w:rPr>
          <w:rFonts w:ascii="Arial" w:hAnsi="Arial" w:cs="Arial"/>
          <w:sz w:val="20"/>
        </w:rPr>
        <w:t>-Ring 93</w:t>
      </w:r>
      <w:r w:rsidR="00BC64E0">
        <w:rPr>
          <w:rFonts w:ascii="Arial" w:hAnsi="Arial" w:cs="Arial"/>
          <w:sz w:val="20"/>
        </w:rPr>
        <w:t xml:space="preserve">, </w:t>
      </w:r>
      <w:r w:rsidR="00FC7FEA">
        <w:rPr>
          <w:rFonts w:ascii="Arial" w:hAnsi="Arial" w:cs="Arial"/>
          <w:sz w:val="20"/>
        </w:rPr>
        <w:t>80992 München</w:t>
      </w:r>
      <w:r w:rsidR="00FC7FEA">
        <w:rPr>
          <w:rFonts w:ascii="Arial" w:hAnsi="Arial" w:cs="Arial"/>
          <w:sz w:val="20"/>
        </w:rPr>
        <w:br/>
      </w:r>
    </w:p>
    <w:p w14:paraId="07862DD0" w14:textId="3A35998E" w:rsidR="00FC7FEA" w:rsidRDefault="00E95B45" w:rsidP="00067782">
      <w:pPr>
        <w:jc w:val="center"/>
        <w:rPr>
          <w:rFonts w:ascii="BellGothic" w:hAnsi="BellGothic" w:cs="Arial"/>
          <w:b/>
          <w:sz w:val="32"/>
          <w:szCs w:val="32"/>
          <w:u w:val="single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6192" behindDoc="0" locked="0" layoutInCell="1" allowOverlap="1" wp14:anchorId="07862DF8" wp14:editId="0299A942">
            <wp:simplePos x="0" y="0"/>
            <wp:positionH relativeFrom="column">
              <wp:posOffset>4749800</wp:posOffset>
            </wp:positionH>
            <wp:positionV relativeFrom="paragraph">
              <wp:posOffset>-626745</wp:posOffset>
            </wp:positionV>
            <wp:extent cx="1232535" cy="1069340"/>
            <wp:effectExtent l="0" t="0" r="5715" b="0"/>
            <wp:wrapTight wrapText="bothSides">
              <wp:wrapPolygon edited="0">
                <wp:start x="0" y="0"/>
                <wp:lineTo x="0" y="21164"/>
                <wp:lineTo x="21366" y="21164"/>
                <wp:lineTo x="21366" y="0"/>
                <wp:lineTo x="0" y="0"/>
              </wp:wrapPolygon>
            </wp:wrapTight>
            <wp:docPr id="8" name="Bild 8" descr="bkv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kv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535" cy="106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7782">
        <w:rPr>
          <w:rFonts w:ascii="BellGothic" w:hAnsi="BellGothic" w:cs="Arial"/>
          <w:b/>
          <w:sz w:val="32"/>
          <w:szCs w:val="32"/>
          <w:u w:val="single"/>
        </w:rPr>
        <w:t>Mannschaftszelt des BKV</w:t>
      </w:r>
    </w:p>
    <w:p w14:paraId="07862DD1" w14:textId="77777777" w:rsidR="00067782" w:rsidRDefault="00067782" w:rsidP="00067782">
      <w:pPr>
        <w:jc w:val="center"/>
        <w:rPr>
          <w:rFonts w:ascii="BellGothic" w:hAnsi="BellGothic" w:cs="Arial"/>
          <w:b/>
          <w:sz w:val="32"/>
          <w:szCs w:val="32"/>
          <w:u w:val="single"/>
        </w:rPr>
      </w:pPr>
    </w:p>
    <w:p w14:paraId="07862DD2" w14:textId="77777777" w:rsidR="00067782" w:rsidRDefault="00067782" w:rsidP="00067782">
      <w:pPr>
        <w:jc w:val="center"/>
        <w:rPr>
          <w:rFonts w:ascii="BellGothic" w:hAnsi="BellGothic" w:cs="Arial"/>
          <w:b/>
          <w:sz w:val="32"/>
          <w:szCs w:val="32"/>
          <w:u w:val="single"/>
        </w:rPr>
      </w:pPr>
    </w:p>
    <w:p w14:paraId="07862DD3" w14:textId="77777777" w:rsidR="00067782" w:rsidRDefault="00067782" w:rsidP="00067782">
      <w:pPr>
        <w:rPr>
          <w:rFonts w:ascii="BellGothic" w:hAnsi="BellGothic" w:cs="Arial"/>
        </w:rPr>
      </w:pPr>
      <w:r>
        <w:rPr>
          <w:rFonts w:ascii="BellGothic" w:hAnsi="BellGothic" w:cs="Arial"/>
        </w:rPr>
        <w:t>Auf Wunsch des Ressorts Wildwasser Breite</w:t>
      </w:r>
      <w:r w:rsidR="00A801BF">
        <w:rPr>
          <w:rFonts w:ascii="BellGothic" w:hAnsi="BellGothic" w:cs="Arial"/>
        </w:rPr>
        <w:t>nsport wurde ein Mannschaftszelt</w:t>
      </w:r>
    </w:p>
    <w:p w14:paraId="07862DD4" w14:textId="3B0F24F6" w:rsidR="00067782" w:rsidRDefault="00A801BF" w:rsidP="00067782">
      <w:pPr>
        <w:rPr>
          <w:rFonts w:ascii="BellGothic" w:hAnsi="BellGothic" w:cs="Arial"/>
        </w:rPr>
      </w:pPr>
      <w:r>
        <w:rPr>
          <w:rFonts w:ascii="BellGothic" w:hAnsi="BellGothic" w:cs="Arial"/>
        </w:rPr>
        <w:t>f</w:t>
      </w:r>
      <w:r w:rsidR="00067782">
        <w:rPr>
          <w:rFonts w:ascii="BellGothic" w:hAnsi="BellGothic" w:cs="Arial"/>
        </w:rPr>
        <w:t>ür Veranstaltungen (z. B. Schulungen, Wanderfahrertreffe</w:t>
      </w:r>
      <w:r w:rsidR="00765FDB">
        <w:rPr>
          <w:rFonts w:ascii="BellGothic" w:hAnsi="BellGothic" w:cs="Arial"/>
        </w:rPr>
        <w:t>n</w:t>
      </w:r>
      <w:r w:rsidR="00067782">
        <w:rPr>
          <w:rFonts w:ascii="BellGothic" w:hAnsi="BellGothic" w:cs="Arial"/>
        </w:rPr>
        <w:t>, Jugendwochen</w:t>
      </w:r>
      <w:r>
        <w:rPr>
          <w:rFonts w:ascii="BellGothic" w:hAnsi="BellGothic" w:cs="Arial"/>
        </w:rPr>
        <w:t>, Meisterschaften</w:t>
      </w:r>
      <w:r w:rsidR="00671D30">
        <w:rPr>
          <w:rFonts w:ascii="BellGothic" w:hAnsi="BellGothic" w:cs="Arial"/>
        </w:rPr>
        <w:t>, sonstige</w:t>
      </w:r>
      <w:r w:rsidR="00067782">
        <w:rPr>
          <w:rFonts w:ascii="BellGothic" w:hAnsi="BellGothic" w:cs="Arial"/>
        </w:rPr>
        <w:t>)</w:t>
      </w:r>
      <w:r>
        <w:rPr>
          <w:rFonts w:ascii="BellGothic" w:hAnsi="BellGothic" w:cs="Arial"/>
        </w:rPr>
        <w:t xml:space="preserve"> </w:t>
      </w:r>
      <w:r w:rsidR="00067782">
        <w:rPr>
          <w:rFonts w:ascii="BellGothic" w:hAnsi="BellGothic" w:cs="Arial"/>
        </w:rPr>
        <w:t>angeschafft.</w:t>
      </w:r>
    </w:p>
    <w:p w14:paraId="07862DDA" w14:textId="1BE947F5" w:rsidR="00067782" w:rsidRDefault="00E95B45" w:rsidP="00067782">
      <w:pPr>
        <w:rPr>
          <w:rFonts w:ascii="BellGothic" w:hAnsi="BellGothic" w:cs="Arial"/>
        </w:rPr>
      </w:pPr>
      <w:r w:rsidRPr="00C34059">
        <w:rPr>
          <w:rFonts w:ascii="BellGothic" w:hAnsi="BellGothic" w:cs="Arial"/>
          <w:b/>
          <w:bCs/>
        </w:rPr>
        <w:t>E</w:t>
      </w:r>
      <w:r w:rsidR="00067782" w:rsidRPr="00C34059">
        <w:rPr>
          <w:rFonts w:ascii="BellGothic" w:hAnsi="BellGothic" w:cs="Arial"/>
          <w:b/>
          <w:bCs/>
        </w:rPr>
        <w:t xml:space="preserve">s steht allen </w:t>
      </w:r>
      <w:r w:rsidR="00BD6990" w:rsidRPr="00C34059">
        <w:rPr>
          <w:rFonts w:ascii="BellGothic" w:hAnsi="BellGothic" w:cs="Arial"/>
          <w:b/>
          <w:bCs/>
        </w:rPr>
        <w:t xml:space="preserve">Vereinen, Bezirken, </w:t>
      </w:r>
      <w:r w:rsidR="00067782" w:rsidRPr="00C34059">
        <w:rPr>
          <w:rFonts w:ascii="BellGothic" w:hAnsi="BellGothic" w:cs="Arial"/>
          <w:b/>
          <w:bCs/>
        </w:rPr>
        <w:t>Ressorts des BKV für Veranstaltungen zur Verfügung</w:t>
      </w:r>
      <w:r w:rsidR="00067782">
        <w:rPr>
          <w:rFonts w:ascii="BellGothic" w:hAnsi="BellGothic" w:cs="Arial"/>
        </w:rPr>
        <w:t>.</w:t>
      </w:r>
    </w:p>
    <w:p w14:paraId="07862DE0" w14:textId="77777777" w:rsidR="00067782" w:rsidRDefault="00067782" w:rsidP="00067782">
      <w:pPr>
        <w:rPr>
          <w:rFonts w:ascii="BellGothic" w:hAnsi="BellGothic" w:cs="Arial"/>
        </w:rPr>
      </w:pPr>
    </w:p>
    <w:p w14:paraId="337EF43D" w14:textId="59B055C1" w:rsidR="00B93FC3" w:rsidRPr="00C34059" w:rsidRDefault="00067782" w:rsidP="00067782">
      <w:pPr>
        <w:rPr>
          <w:rFonts w:ascii="BellGothic" w:hAnsi="BellGothic" w:cs="Arial"/>
          <w:b/>
          <w:bCs/>
        </w:rPr>
      </w:pPr>
      <w:r w:rsidRPr="00C34059">
        <w:rPr>
          <w:rFonts w:ascii="BellGothic" w:hAnsi="BellGothic" w:cs="Arial"/>
          <w:b/>
          <w:bCs/>
        </w:rPr>
        <w:t>Reservierung</w:t>
      </w:r>
      <w:r w:rsidR="00852D0A" w:rsidRPr="00C34059">
        <w:rPr>
          <w:rFonts w:ascii="BellGothic" w:hAnsi="BellGothic" w:cs="Arial"/>
          <w:b/>
          <w:bCs/>
        </w:rPr>
        <w:t>:</w:t>
      </w:r>
    </w:p>
    <w:p w14:paraId="5631438C" w14:textId="323371BD" w:rsidR="009E3184" w:rsidRDefault="00067782" w:rsidP="00067782">
      <w:pPr>
        <w:rPr>
          <w:rFonts w:ascii="BellGothic" w:hAnsi="BellGothic" w:cs="Arial"/>
        </w:rPr>
      </w:pPr>
      <w:r>
        <w:rPr>
          <w:rFonts w:ascii="BellGothic" w:hAnsi="BellGothic" w:cs="Arial"/>
        </w:rPr>
        <w:t xml:space="preserve">bitte mit </w:t>
      </w:r>
      <w:r w:rsidR="00CB4738" w:rsidRPr="00CB4738">
        <w:rPr>
          <w:rFonts w:ascii="BellGothic" w:hAnsi="BellGothic" w:cs="Arial"/>
        </w:rPr>
        <w:t>Jutta Müller-Derlich</w:t>
      </w:r>
      <w:r w:rsidR="00CB4738">
        <w:rPr>
          <w:rFonts w:ascii="BellGothic" w:hAnsi="BellGothic" w:cs="Arial"/>
        </w:rPr>
        <w:t xml:space="preserve">, </w:t>
      </w:r>
      <w:hyperlink r:id="rId8" w:history="1">
        <w:r w:rsidR="00860CA8" w:rsidRPr="00793A0A">
          <w:rPr>
            <w:rStyle w:val="Hyperlink"/>
            <w:rFonts w:ascii="BellGothic" w:hAnsi="BellGothic" w:cs="Arial"/>
          </w:rPr>
          <w:t>freizeitsport@kanu-bayern.de</w:t>
        </w:r>
      </w:hyperlink>
      <w:r w:rsidR="00860CA8">
        <w:rPr>
          <w:rFonts w:ascii="BellGothic" w:hAnsi="BellGothic" w:cs="Arial"/>
        </w:rPr>
        <w:t xml:space="preserve"> (cc: </w:t>
      </w:r>
      <w:hyperlink r:id="rId9" w:history="1">
        <w:r w:rsidR="00860CA8" w:rsidRPr="00793A0A">
          <w:rPr>
            <w:rStyle w:val="Hyperlink"/>
            <w:rFonts w:ascii="BellGothic" w:hAnsi="BellGothic" w:cs="Arial"/>
          </w:rPr>
          <w:t>bkv@kanu-bayern.de</w:t>
        </w:r>
      </w:hyperlink>
      <w:r w:rsidR="00860CA8">
        <w:rPr>
          <w:rFonts w:ascii="BellGothic" w:hAnsi="BellGothic" w:cs="Arial"/>
        </w:rPr>
        <w:t xml:space="preserve">) rechtzeitig </w:t>
      </w:r>
      <w:r>
        <w:rPr>
          <w:rFonts w:ascii="BellGothic" w:hAnsi="BellGothic" w:cs="Arial"/>
        </w:rPr>
        <w:t>in Verbindung setzen.</w:t>
      </w:r>
      <w:r w:rsidR="00CB4738">
        <w:rPr>
          <w:rFonts w:ascii="BellGothic" w:hAnsi="BellGothic" w:cs="Arial"/>
        </w:rPr>
        <w:t xml:space="preserve"> </w:t>
      </w:r>
      <w:r w:rsidR="000E7852">
        <w:rPr>
          <w:rFonts w:ascii="BellGothic" w:hAnsi="BellGothic" w:cs="Arial"/>
        </w:rPr>
        <w:br/>
      </w:r>
    </w:p>
    <w:p w14:paraId="07862DEE" w14:textId="26EF0E69" w:rsidR="00A801BF" w:rsidRPr="00C34059" w:rsidRDefault="009E3184" w:rsidP="00067782">
      <w:pPr>
        <w:rPr>
          <w:rFonts w:ascii="BellGothic" w:hAnsi="BellGothic" w:cs="Arial"/>
          <w:b/>
          <w:bCs/>
        </w:rPr>
      </w:pPr>
      <w:r w:rsidRPr="00C34059">
        <w:rPr>
          <w:rFonts w:ascii="BellGothic" w:hAnsi="BellGothic" w:cs="Arial"/>
          <w:b/>
          <w:bCs/>
        </w:rPr>
        <w:t xml:space="preserve">Ausleihe: </w:t>
      </w:r>
    </w:p>
    <w:p w14:paraId="2460BCAC" w14:textId="7A9F4017" w:rsidR="000C13DF" w:rsidRDefault="000C13DF" w:rsidP="00067782">
      <w:pPr>
        <w:rPr>
          <w:rFonts w:ascii="BellGothic" w:hAnsi="BellGothic" w:cs="Arial"/>
        </w:rPr>
      </w:pPr>
      <w:r>
        <w:rPr>
          <w:rFonts w:ascii="BellGothic" w:hAnsi="BellGothic" w:cs="Arial"/>
        </w:rPr>
        <w:t>Bei der Geschäftsstelle des BKV</w:t>
      </w:r>
      <w:r w:rsidR="00526962">
        <w:rPr>
          <w:rFonts w:ascii="BellGothic" w:hAnsi="BellGothic" w:cs="Arial"/>
        </w:rPr>
        <w:t xml:space="preserve"> im Haus des Sports</w:t>
      </w:r>
      <w:r>
        <w:rPr>
          <w:rFonts w:ascii="BellGothic" w:hAnsi="BellGothic" w:cs="Arial"/>
        </w:rPr>
        <w:t>, Georg-</w:t>
      </w:r>
      <w:proofErr w:type="spellStart"/>
      <w:r>
        <w:rPr>
          <w:rFonts w:ascii="BellGothic" w:hAnsi="BellGothic" w:cs="Arial"/>
        </w:rPr>
        <w:t>Brauchle</w:t>
      </w:r>
      <w:proofErr w:type="spellEnd"/>
      <w:r>
        <w:rPr>
          <w:rFonts w:ascii="BellGothic" w:hAnsi="BellGothic" w:cs="Arial"/>
        </w:rPr>
        <w:t xml:space="preserve">-Ring </w:t>
      </w:r>
      <w:r w:rsidR="00731B88">
        <w:rPr>
          <w:rFonts w:ascii="BellGothic" w:hAnsi="BellGothic" w:cs="Arial"/>
        </w:rPr>
        <w:t xml:space="preserve">93, </w:t>
      </w:r>
      <w:r w:rsidR="00526962">
        <w:rPr>
          <w:rFonts w:ascii="BellGothic" w:hAnsi="BellGothic" w:cs="Arial"/>
        </w:rPr>
        <w:t xml:space="preserve">80992 München, Tel </w:t>
      </w:r>
      <w:r w:rsidR="00D069E1">
        <w:rPr>
          <w:rFonts w:ascii="BellGothic" w:hAnsi="BellGothic" w:cs="Arial"/>
        </w:rPr>
        <w:t>+4989 15984606</w:t>
      </w:r>
      <w:r w:rsidR="00BE0EAF">
        <w:rPr>
          <w:rFonts w:ascii="BellGothic" w:hAnsi="BellGothic" w:cs="Arial"/>
        </w:rPr>
        <w:t xml:space="preserve"> nach Rücksprache.</w:t>
      </w:r>
      <w:r w:rsidR="000E7852">
        <w:rPr>
          <w:rFonts w:ascii="BellGothic" w:hAnsi="BellGothic" w:cs="Arial"/>
        </w:rPr>
        <w:br/>
      </w:r>
    </w:p>
    <w:p w14:paraId="7B2F1E75" w14:textId="3A944D65" w:rsidR="00852D0A" w:rsidRPr="00C34059" w:rsidRDefault="00852D0A" w:rsidP="00067782">
      <w:pPr>
        <w:rPr>
          <w:rFonts w:ascii="BellGothic" w:hAnsi="BellGothic" w:cs="Arial"/>
          <w:b/>
          <w:bCs/>
        </w:rPr>
      </w:pPr>
      <w:r w:rsidRPr="00C34059">
        <w:rPr>
          <w:rFonts w:ascii="BellGothic" w:hAnsi="BellGothic" w:cs="Arial"/>
          <w:b/>
          <w:bCs/>
        </w:rPr>
        <w:t>Kaution:</w:t>
      </w:r>
    </w:p>
    <w:p w14:paraId="07862DEF" w14:textId="42D6DA86" w:rsidR="00A801BF" w:rsidRDefault="006E34A7" w:rsidP="00067782">
      <w:pPr>
        <w:rPr>
          <w:rFonts w:ascii="BellGothic" w:hAnsi="BellGothic" w:cs="Arial"/>
        </w:rPr>
      </w:pPr>
      <w:r>
        <w:rPr>
          <w:rFonts w:ascii="BellGothic" w:hAnsi="BellGothic" w:cs="Arial"/>
        </w:rPr>
        <w:t xml:space="preserve">Bei der Ausleihe wird eine Kaution von 100€ in bar </w:t>
      </w:r>
      <w:r w:rsidR="00852D0A">
        <w:rPr>
          <w:rFonts w:ascii="BellGothic" w:hAnsi="BellGothic" w:cs="Arial"/>
        </w:rPr>
        <w:t xml:space="preserve">bei der </w:t>
      </w:r>
      <w:r w:rsidR="00074D04">
        <w:rPr>
          <w:rFonts w:ascii="BellGothic" w:hAnsi="BellGothic" w:cs="Arial"/>
        </w:rPr>
        <w:t>Geschäftsstelle</w:t>
      </w:r>
      <w:r w:rsidR="00852D0A">
        <w:rPr>
          <w:rFonts w:ascii="BellGothic" w:hAnsi="BellGothic" w:cs="Arial"/>
        </w:rPr>
        <w:t xml:space="preserve"> </w:t>
      </w:r>
      <w:r>
        <w:rPr>
          <w:rFonts w:ascii="BellGothic" w:hAnsi="BellGothic" w:cs="Arial"/>
        </w:rPr>
        <w:t>hinterlegt.</w:t>
      </w:r>
      <w:r w:rsidR="0097382B">
        <w:rPr>
          <w:rFonts w:ascii="BellGothic" w:hAnsi="BellGothic" w:cs="Arial"/>
        </w:rPr>
        <w:br/>
        <w:t xml:space="preserve">Bitte </w:t>
      </w:r>
      <w:r w:rsidR="008A7C9B">
        <w:rPr>
          <w:rFonts w:ascii="BellGothic" w:hAnsi="BellGothic" w:cs="Arial"/>
        </w:rPr>
        <w:t xml:space="preserve">Kapitel </w:t>
      </w:r>
      <w:r w:rsidR="0097382B">
        <w:rPr>
          <w:rFonts w:ascii="BellGothic" w:hAnsi="BellGothic" w:cs="Arial"/>
        </w:rPr>
        <w:t>V</w:t>
      </w:r>
      <w:r w:rsidR="008A7C9B">
        <w:rPr>
          <w:rFonts w:ascii="BellGothic" w:hAnsi="BellGothic" w:cs="Arial"/>
        </w:rPr>
        <w:t xml:space="preserve"> </w:t>
      </w:r>
      <w:r w:rsidR="00EC7B7F">
        <w:rPr>
          <w:rFonts w:ascii="BellGothic" w:hAnsi="BellGothic" w:cs="Arial"/>
        </w:rPr>
        <w:t xml:space="preserve">der </w:t>
      </w:r>
      <w:r w:rsidR="0036349D">
        <w:rPr>
          <w:rFonts w:ascii="BellGothic" w:hAnsi="BellGothic" w:cs="Arial"/>
        </w:rPr>
        <w:t xml:space="preserve">Gebrauchsanleitung </w:t>
      </w:r>
      <w:r w:rsidR="009609B3">
        <w:rPr>
          <w:rFonts w:ascii="BellGothic" w:hAnsi="BellGothic" w:cs="Arial"/>
        </w:rPr>
        <w:t>beachten, sonst verfällt die Kaution.</w:t>
      </w:r>
    </w:p>
    <w:p w14:paraId="0601FD6A" w14:textId="77777777" w:rsidR="00231268" w:rsidRDefault="00231268" w:rsidP="00067782">
      <w:pPr>
        <w:rPr>
          <w:rFonts w:ascii="BellGothic" w:hAnsi="BellGothic" w:cs="Arial"/>
          <w:sz w:val="32"/>
          <w:szCs w:val="3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66"/>
      </w:tblGrid>
      <w:tr w:rsidR="007472E5" w:rsidRPr="007472E5" w14:paraId="408E1507" w14:textId="77777777" w:rsidTr="00BD3A59">
        <w:tc>
          <w:tcPr>
            <w:tcW w:w="4606" w:type="dxa"/>
            <w:vAlign w:val="center"/>
          </w:tcPr>
          <w:p w14:paraId="27392B52" w14:textId="78407C2F" w:rsidR="007472E5" w:rsidRPr="007472E5" w:rsidRDefault="007472E5" w:rsidP="00BD3A59">
            <w:pPr>
              <w:spacing w:before="100" w:beforeAutospacing="1" w:after="100" w:afterAutospacing="1"/>
              <w:jc w:val="center"/>
              <w:outlineLvl w:val="0"/>
              <w:rPr>
                <w:b/>
                <w:bCs/>
                <w:kern w:val="36"/>
                <w:sz w:val="32"/>
                <w:szCs w:val="32"/>
              </w:rPr>
            </w:pPr>
            <w:r w:rsidRPr="007472E5">
              <w:rPr>
                <w:b/>
                <w:bCs/>
                <w:kern w:val="36"/>
                <w:sz w:val="32"/>
                <w:szCs w:val="32"/>
              </w:rPr>
              <w:t>Mannschaftszelt 5x6m 30m²</w:t>
            </w:r>
          </w:p>
        </w:tc>
        <w:tc>
          <w:tcPr>
            <w:tcW w:w="4606" w:type="dxa"/>
            <w:vAlign w:val="center"/>
          </w:tcPr>
          <w:p w14:paraId="573FAAF3" w14:textId="77777777" w:rsidR="007472E5" w:rsidRPr="007472E5" w:rsidRDefault="007472E5" w:rsidP="00BD3A59">
            <w:pPr>
              <w:spacing w:before="100" w:beforeAutospacing="1" w:after="100" w:afterAutospacing="1"/>
              <w:jc w:val="center"/>
              <w:outlineLvl w:val="0"/>
              <w:rPr>
                <w:b/>
                <w:bCs/>
                <w:kern w:val="36"/>
                <w:sz w:val="32"/>
                <w:szCs w:val="32"/>
              </w:rPr>
            </w:pPr>
            <w:r w:rsidRPr="007472E5">
              <w:rPr>
                <w:noProof/>
              </w:rPr>
              <w:drawing>
                <wp:inline distT="0" distB="0" distL="0" distR="0" wp14:anchorId="25C984D6" wp14:editId="3EF9D0AC">
                  <wp:extent cx="2826365" cy="2295525"/>
                  <wp:effectExtent l="0" t="0" r="0" b="0"/>
                  <wp:docPr id="4" name="Grafik 4" descr="http://berufskleidungen.eu/images/product_images/info_images/zelt_30__aufbau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llery_inside_main_1" descr="http://berufskleidungen.eu/images/product_images/info_images/zelt_30__aufbau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7485" cy="2296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862DF1" w14:textId="24C1D86D" w:rsidR="00FC7FEA" w:rsidRDefault="00FC7FEA" w:rsidP="00C440EB">
      <w:pPr>
        <w:jc w:val="center"/>
        <w:rPr>
          <w:rFonts w:ascii="BellGothic" w:hAnsi="BellGothic" w:cs="Arial"/>
          <w:sz w:val="22"/>
          <w:szCs w:val="22"/>
        </w:rPr>
      </w:pPr>
    </w:p>
    <w:p w14:paraId="07862DF2" w14:textId="77777777" w:rsidR="00D452A9" w:rsidRDefault="00D452A9" w:rsidP="00D452A9">
      <w:pPr>
        <w:jc w:val="center"/>
        <w:rPr>
          <w:rFonts w:ascii="BellGothic" w:hAnsi="BellGothic" w:cs="Arial"/>
          <w:sz w:val="22"/>
          <w:szCs w:val="22"/>
        </w:rPr>
      </w:pPr>
    </w:p>
    <w:p w14:paraId="1A2EE79B" w14:textId="77777777" w:rsidR="00FC71D9" w:rsidRDefault="00FC71D9" w:rsidP="00FC71D9">
      <w:pPr>
        <w:rPr>
          <w:rFonts w:ascii="BellGothic" w:hAnsi="BellGothic" w:cs="Arial"/>
          <w:sz w:val="32"/>
          <w:szCs w:val="32"/>
        </w:rPr>
      </w:pPr>
    </w:p>
    <w:p w14:paraId="6B920C73" w14:textId="2BCE08A8" w:rsidR="00FC71D9" w:rsidRPr="0052589B" w:rsidRDefault="00FC71D9" w:rsidP="006637CA">
      <w:pPr>
        <w:rPr>
          <w:rFonts w:ascii="BellGothic" w:hAnsi="BellGothic" w:cs="Arial"/>
          <w:sz w:val="28"/>
          <w:szCs w:val="28"/>
        </w:rPr>
      </w:pPr>
      <w:r w:rsidRPr="0052589B">
        <w:rPr>
          <w:rFonts w:ascii="BellGothic" w:hAnsi="BellGothic" w:cs="Arial"/>
          <w:sz w:val="28"/>
          <w:szCs w:val="28"/>
        </w:rPr>
        <w:t>Informationen zum Zelt:</w:t>
      </w:r>
    </w:p>
    <w:p w14:paraId="07862DF5" w14:textId="5BBAD09F" w:rsidR="00D452A9" w:rsidRDefault="00A801BF" w:rsidP="00D452A9">
      <w:pPr>
        <w:pStyle w:val="StandardWeb"/>
      </w:pPr>
      <w:r>
        <w:t xml:space="preserve">Gruppenzelt aus kräftiger PE / CANVAS </w:t>
      </w:r>
      <w:proofErr w:type="spellStart"/>
      <w:r>
        <w:t>Zelthaut</w:t>
      </w:r>
      <w:proofErr w:type="spellEnd"/>
      <w:r w:rsidR="00975AFE">
        <w:t xml:space="preserve"> </w:t>
      </w:r>
      <w:r w:rsidR="008420A8">
        <w:t>und separatem</w:t>
      </w:r>
      <w:r w:rsidR="00975AFE">
        <w:t xml:space="preserve"> Zeltboden</w:t>
      </w:r>
      <w:r w:rsidR="008420A8">
        <w:t>,</w:t>
      </w:r>
      <w:r w:rsidR="00B16795">
        <w:br/>
      </w:r>
      <w:r>
        <w:t>einem robusten Metall-Gestänge mit allem Zubehör</w:t>
      </w:r>
      <w:r w:rsidR="00B16795">
        <w:br/>
      </w:r>
      <w:r w:rsidR="00930188">
        <w:t xml:space="preserve"> sowie </w:t>
      </w:r>
      <w:r>
        <w:t>extra stabile</w:t>
      </w:r>
      <w:r w:rsidR="00B16795">
        <w:t>n</w:t>
      </w:r>
      <w:r>
        <w:t xml:space="preserve"> und </w:t>
      </w:r>
      <w:r w:rsidR="00400CEA">
        <w:t>g</w:t>
      </w:r>
      <w:r>
        <w:t>roß</w:t>
      </w:r>
      <w:r w:rsidR="00D452A9">
        <w:t>e</w:t>
      </w:r>
      <w:r w:rsidR="00B16795">
        <w:t>n</w:t>
      </w:r>
      <w:r w:rsidR="00D452A9">
        <w:t xml:space="preserve"> Zeltanker</w:t>
      </w:r>
      <w:r w:rsidR="00B16795">
        <w:t>n</w:t>
      </w:r>
      <w:r w:rsidR="00D452A9">
        <w:t>!</w:t>
      </w:r>
    </w:p>
    <w:p w14:paraId="07862DF6" w14:textId="4196099A" w:rsidR="00D452A9" w:rsidRDefault="00A801BF" w:rsidP="00D452A9">
      <w:r>
        <w:t>Eingänge auf beiden Seiten, Fensterö</w:t>
      </w:r>
      <w:r w:rsidR="00D452A9">
        <w:t>ffnungen jeweils mit Rollo und Gage</w:t>
      </w:r>
      <w:r w:rsidR="00D452A9">
        <w:br/>
        <w:t>J</w:t>
      </w:r>
      <w:r>
        <w:t>ede Zeltseite ist komplett zu ö</w:t>
      </w:r>
      <w:r w:rsidR="00D452A9">
        <w:t>ff</w:t>
      </w:r>
      <w:r w:rsidR="004E5CE2">
        <w:t>nen! Ideal fü</w:t>
      </w:r>
      <w:r w:rsidR="00D452A9">
        <w:t>r Ma</w:t>
      </w:r>
      <w:r>
        <w:t xml:space="preserve">rktstand, Party, </w:t>
      </w:r>
      <w:proofErr w:type="spellStart"/>
      <w:r>
        <w:t>Pavillion</w:t>
      </w:r>
      <w:proofErr w:type="spellEnd"/>
      <w:r>
        <w:t>...</w:t>
      </w:r>
    </w:p>
    <w:sectPr w:rsidR="00D452A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DE9D1" w14:textId="77777777" w:rsidR="00A75088" w:rsidRDefault="00A75088">
      <w:r>
        <w:separator/>
      </w:r>
    </w:p>
  </w:endnote>
  <w:endnote w:type="continuationSeparator" w:id="0">
    <w:p w14:paraId="37A63806" w14:textId="77777777" w:rsidR="00A75088" w:rsidRDefault="00A75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llGothic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838B2" w14:textId="77777777" w:rsidR="00A75088" w:rsidRDefault="00A75088">
      <w:r>
        <w:separator/>
      </w:r>
    </w:p>
  </w:footnote>
  <w:footnote w:type="continuationSeparator" w:id="0">
    <w:p w14:paraId="650FD6D3" w14:textId="77777777" w:rsidR="00A75088" w:rsidRDefault="00A750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6B665A"/>
    <w:multiLevelType w:val="hybridMultilevel"/>
    <w:tmpl w:val="F5D216B8"/>
    <w:lvl w:ilvl="0" w:tplc="818A17D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634404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7FEA"/>
    <w:rsid w:val="00036887"/>
    <w:rsid w:val="00067782"/>
    <w:rsid w:val="00074D04"/>
    <w:rsid w:val="0008543C"/>
    <w:rsid w:val="00086488"/>
    <w:rsid w:val="00096289"/>
    <w:rsid w:val="000B4C0E"/>
    <w:rsid w:val="000C13DF"/>
    <w:rsid w:val="000E7852"/>
    <w:rsid w:val="00145529"/>
    <w:rsid w:val="0017746E"/>
    <w:rsid w:val="002131A9"/>
    <w:rsid w:val="0022454A"/>
    <w:rsid w:val="00231268"/>
    <w:rsid w:val="0023412B"/>
    <w:rsid w:val="00243FC5"/>
    <w:rsid w:val="00244C29"/>
    <w:rsid w:val="00254B41"/>
    <w:rsid w:val="0026685E"/>
    <w:rsid w:val="00296B85"/>
    <w:rsid w:val="002E1C0C"/>
    <w:rsid w:val="0036349D"/>
    <w:rsid w:val="003B3FEB"/>
    <w:rsid w:val="00400CEA"/>
    <w:rsid w:val="00475947"/>
    <w:rsid w:val="004A3993"/>
    <w:rsid w:val="004B7A0F"/>
    <w:rsid w:val="004C16E3"/>
    <w:rsid w:val="004E5CE2"/>
    <w:rsid w:val="004F69CF"/>
    <w:rsid w:val="0052589B"/>
    <w:rsid w:val="00526962"/>
    <w:rsid w:val="005344FE"/>
    <w:rsid w:val="005665F7"/>
    <w:rsid w:val="005B33F9"/>
    <w:rsid w:val="005F06F7"/>
    <w:rsid w:val="006526B9"/>
    <w:rsid w:val="006637CA"/>
    <w:rsid w:val="006707EF"/>
    <w:rsid w:val="00671D30"/>
    <w:rsid w:val="00675527"/>
    <w:rsid w:val="006E34A7"/>
    <w:rsid w:val="00731B88"/>
    <w:rsid w:val="00744201"/>
    <w:rsid w:val="007472E5"/>
    <w:rsid w:val="00765FDB"/>
    <w:rsid w:val="00786580"/>
    <w:rsid w:val="007C201E"/>
    <w:rsid w:val="007D1624"/>
    <w:rsid w:val="007D1F10"/>
    <w:rsid w:val="008420A8"/>
    <w:rsid w:val="00852D0A"/>
    <w:rsid w:val="00860CA8"/>
    <w:rsid w:val="00873280"/>
    <w:rsid w:val="008A7826"/>
    <w:rsid w:val="008A7C9B"/>
    <w:rsid w:val="008B53BE"/>
    <w:rsid w:val="008C3477"/>
    <w:rsid w:val="008F37A9"/>
    <w:rsid w:val="00900BED"/>
    <w:rsid w:val="00930188"/>
    <w:rsid w:val="009609B3"/>
    <w:rsid w:val="00971152"/>
    <w:rsid w:val="0097382B"/>
    <w:rsid w:val="00975AFE"/>
    <w:rsid w:val="009B23DD"/>
    <w:rsid w:val="009C4D02"/>
    <w:rsid w:val="009E3184"/>
    <w:rsid w:val="00A03B03"/>
    <w:rsid w:val="00A75088"/>
    <w:rsid w:val="00A7638C"/>
    <w:rsid w:val="00A801BF"/>
    <w:rsid w:val="00B16795"/>
    <w:rsid w:val="00B35A29"/>
    <w:rsid w:val="00B51441"/>
    <w:rsid w:val="00B567D8"/>
    <w:rsid w:val="00B74E01"/>
    <w:rsid w:val="00B93FC3"/>
    <w:rsid w:val="00BA52D8"/>
    <w:rsid w:val="00BB30BB"/>
    <w:rsid w:val="00BC64E0"/>
    <w:rsid w:val="00BD3A59"/>
    <w:rsid w:val="00BD6990"/>
    <w:rsid w:val="00BE0EAF"/>
    <w:rsid w:val="00BE13E6"/>
    <w:rsid w:val="00C34059"/>
    <w:rsid w:val="00C40092"/>
    <w:rsid w:val="00C440EB"/>
    <w:rsid w:val="00CB4738"/>
    <w:rsid w:val="00CF0ACD"/>
    <w:rsid w:val="00D069E1"/>
    <w:rsid w:val="00D40573"/>
    <w:rsid w:val="00D452A9"/>
    <w:rsid w:val="00DB68CB"/>
    <w:rsid w:val="00DD5074"/>
    <w:rsid w:val="00DE1B81"/>
    <w:rsid w:val="00DF6A28"/>
    <w:rsid w:val="00E47299"/>
    <w:rsid w:val="00E6360A"/>
    <w:rsid w:val="00E66060"/>
    <w:rsid w:val="00E95B45"/>
    <w:rsid w:val="00EC7B7F"/>
    <w:rsid w:val="00EF700E"/>
    <w:rsid w:val="00F30CDF"/>
    <w:rsid w:val="00FB1010"/>
    <w:rsid w:val="00FB7CD9"/>
    <w:rsid w:val="00FC4B9A"/>
    <w:rsid w:val="00FC71D9"/>
    <w:rsid w:val="00FC7FEA"/>
    <w:rsid w:val="00FD6BE7"/>
    <w:rsid w:val="00FF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07862DC0"/>
  <w15:docId w15:val="{127D360F-1F69-40E7-9C96-FF6075183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link w:val="berschrift1Zchn"/>
    <w:uiPriority w:val="9"/>
    <w:qFormat/>
    <w:rsid w:val="00A801B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FD6BE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  <w:szCs w:val="20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sid w:val="00FB7CD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FB7CD9"/>
    <w:rPr>
      <w:rFonts w:ascii="Tahoma" w:hAnsi="Tahoma" w:cs="Tahoma"/>
      <w:sz w:val="16"/>
      <w:szCs w:val="16"/>
    </w:rPr>
  </w:style>
  <w:style w:type="paragraph" w:customStyle="1" w:styleId="Formatvorlage1">
    <w:name w:val="Formatvorlage1"/>
    <w:basedOn w:val="Standard"/>
    <w:rsid w:val="007D1624"/>
    <w:rPr>
      <w:rFonts w:ascii="Arial" w:hAnsi="Arial" w:cs="Arial"/>
      <w:sz w:val="22"/>
    </w:rPr>
  </w:style>
  <w:style w:type="paragraph" w:styleId="StandardWeb">
    <w:name w:val="Normal (Web)"/>
    <w:basedOn w:val="Standard"/>
    <w:uiPriority w:val="99"/>
    <w:unhideWhenUsed/>
    <w:rsid w:val="00D452A9"/>
    <w:pPr>
      <w:spacing w:before="100" w:beforeAutospacing="1" w:after="100" w:afterAutospacing="1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801BF"/>
    <w:rPr>
      <w:b/>
      <w:bCs/>
      <w:kern w:val="36"/>
      <w:sz w:val="48"/>
      <w:szCs w:val="48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60CA8"/>
    <w:rPr>
      <w:color w:val="605E5C"/>
      <w:shd w:val="clear" w:color="auto" w:fill="E1DFDD"/>
    </w:rPr>
  </w:style>
  <w:style w:type="character" w:customStyle="1" w:styleId="berschrift4Zchn">
    <w:name w:val="Überschrift 4 Zchn"/>
    <w:basedOn w:val="Absatz-Standardschriftart"/>
    <w:link w:val="berschrift4"/>
    <w:semiHidden/>
    <w:rsid w:val="00FD6BE7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table" w:styleId="Tabellenraster">
    <w:name w:val="Table Grid"/>
    <w:basedOn w:val="NormaleTabelle"/>
    <w:rsid w:val="007472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025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eizeitsport@kanu-bayern.d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mailto:bkv@kanu-bayern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Tagungsservice</Company>
  <LinksUpToDate>false</LinksUpToDate>
  <CharactersWithSpaces>1365</CharactersWithSpaces>
  <SharedDoc>false</SharedDoc>
  <HLinks>
    <vt:vector size="12" baseType="variant">
      <vt:variant>
        <vt:i4>5242930</vt:i4>
      </vt:variant>
      <vt:variant>
        <vt:i4>0</vt:i4>
      </vt:variant>
      <vt:variant>
        <vt:i4>0</vt:i4>
      </vt:variant>
      <vt:variant>
        <vt:i4>5</vt:i4>
      </vt:variant>
      <vt:variant>
        <vt:lpwstr>mailto:bkv@kanu-bayern.de</vt:lpwstr>
      </vt:variant>
      <vt:variant>
        <vt:lpwstr/>
      </vt:variant>
      <vt:variant>
        <vt:i4>2883651</vt:i4>
      </vt:variant>
      <vt:variant>
        <vt:i4>0</vt:i4>
      </vt:variant>
      <vt:variant>
        <vt:i4>0</vt:i4>
      </vt:variant>
      <vt:variant>
        <vt:i4>5</vt:i4>
      </vt:variant>
      <vt:variant>
        <vt:lpwstr>mailto:wildwasserwandern@kanu-bayern.de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Uschi Zimmermann</dc:creator>
  <cp:lastModifiedBy>Jutta Müller-Derlich</cp:lastModifiedBy>
  <cp:revision>69</cp:revision>
  <cp:lastPrinted>2015-01-16T17:33:00Z</cp:lastPrinted>
  <dcterms:created xsi:type="dcterms:W3CDTF">2026-03-18T15:06:00Z</dcterms:created>
  <dcterms:modified xsi:type="dcterms:W3CDTF">2026-04-01T09:08:00Z</dcterms:modified>
</cp:coreProperties>
</file>